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7F60" w14:textId="6BFD87A7" w:rsidR="0079175D" w:rsidRPr="00E8175B" w:rsidRDefault="00F504FB" w:rsidP="0079175D">
      <w:pPr>
        <w:spacing w:after="0"/>
        <w:contextualSpacing/>
        <w:jc w:val="right"/>
        <w:rPr>
          <w:bCs/>
        </w:rPr>
      </w:pPr>
      <w:r w:rsidRPr="00E8175B">
        <w:rPr>
          <w:bCs/>
        </w:rPr>
        <w:t>Miejscowość: ______</w:t>
      </w:r>
      <w:r w:rsidR="00337057" w:rsidRPr="00E8175B">
        <w:rPr>
          <w:bCs/>
        </w:rPr>
        <w:t>___</w:t>
      </w:r>
      <w:r w:rsidRPr="00E8175B">
        <w:rPr>
          <w:bCs/>
        </w:rPr>
        <w:t>___________</w:t>
      </w:r>
      <w:r w:rsidR="0079175D" w:rsidRPr="00E8175B">
        <w:rPr>
          <w:bCs/>
        </w:rPr>
        <w:t xml:space="preserve">, </w:t>
      </w:r>
      <w:r w:rsidRPr="00E8175B">
        <w:rPr>
          <w:bCs/>
        </w:rPr>
        <w:t>d</w:t>
      </w:r>
      <w:r w:rsidR="0079175D" w:rsidRPr="00E8175B">
        <w:rPr>
          <w:bCs/>
        </w:rPr>
        <w:t xml:space="preserve">nia </w:t>
      </w:r>
      <w:r w:rsidRPr="00E8175B">
        <w:rPr>
          <w:bCs/>
        </w:rPr>
        <w:t>_________________</w:t>
      </w:r>
      <w:r w:rsidR="00337057" w:rsidRPr="00E8175B">
        <w:rPr>
          <w:bCs/>
        </w:rPr>
        <w:t>___</w:t>
      </w:r>
    </w:p>
    <w:p w14:paraId="4D1F48A3" w14:textId="77777777" w:rsidR="0079175D" w:rsidRPr="00E8175B" w:rsidRDefault="0079175D" w:rsidP="0079175D">
      <w:pPr>
        <w:spacing w:after="0"/>
        <w:ind w:left="5664" w:firstLine="708"/>
        <w:contextualSpacing/>
        <w:rPr>
          <w:b/>
        </w:rPr>
      </w:pPr>
    </w:p>
    <w:p w14:paraId="0CE473FE" w14:textId="77777777" w:rsidR="00DE1DF5" w:rsidRDefault="00DE1DF5" w:rsidP="0079175D">
      <w:pPr>
        <w:spacing w:after="0"/>
        <w:ind w:left="5102" w:firstLine="708"/>
        <w:contextualSpacing/>
        <w:rPr>
          <w:b/>
        </w:rPr>
      </w:pPr>
    </w:p>
    <w:p w14:paraId="443268FC" w14:textId="759915C1" w:rsidR="0079175D" w:rsidRPr="00E8175B" w:rsidRDefault="0079175D" w:rsidP="0079175D">
      <w:pPr>
        <w:spacing w:after="0"/>
        <w:ind w:left="5102" w:firstLine="708"/>
        <w:contextualSpacing/>
        <w:rPr>
          <w:b/>
        </w:rPr>
      </w:pPr>
      <w:r w:rsidRPr="00E8175B">
        <w:rPr>
          <w:b/>
        </w:rPr>
        <w:t xml:space="preserve">Do: </w:t>
      </w:r>
    </w:p>
    <w:p w14:paraId="5A9593B9" w14:textId="77777777" w:rsidR="0079175D" w:rsidRPr="00E8175B" w:rsidRDefault="0079175D" w:rsidP="0079175D">
      <w:pPr>
        <w:spacing w:after="0"/>
        <w:ind w:left="5102" w:firstLine="708"/>
        <w:contextualSpacing/>
        <w:rPr>
          <w:b/>
        </w:rPr>
      </w:pPr>
      <w:r w:rsidRPr="00E8175B">
        <w:rPr>
          <w:b/>
        </w:rPr>
        <w:t xml:space="preserve">Ferro Spółka Akcyjna </w:t>
      </w:r>
    </w:p>
    <w:p w14:paraId="3750F673" w14:textId="77777777" w:rsidR="0079175D" w:rsidRPr="00E8175B" w:rsidRDefault="0079175D" w:rsidP="0079175D">
      <w:pPr>
        <w:spacing w:after="0"/>
        <w:ind w:left="5102" w:firstLine="708"/>
        <w:contextualSpacing/>
        <w:rPr>
          <w:b/>
        </w:rPr>
      </w:pPr>
      <w:r w:rsidRPr="00E8175B">
        <w:rPr>
          <w:b/>
        </w:rPr>
        <w:t xml:space="preserve">ul. Przemysłowa 7 </w:t>
      </w:r>
    </w:p>
    <w:p w14:paraId="380B763D" w14:textId="77777777" w:rsidR="0079175D" w:rsidRPr="00E8175B" w:rsidRDefault="0079175D" w:rsidP="0079175D">
      <w:pPr>
        <w:spacing w:after="0"/>
        <w:ind w:left="5102" w:firstLine="708"/>
        <w:contextualSpacing/>
        <w:rPr>
          <w:b/>
        </w:rPr>
      </w:pPr>
      <w:r w:rsidRPr="00E8175B">
        <w:rPr>
          <w:b/>
        </w:rPr>
        <w:t>32-050 Skawina</w:t>
      </w:r>
    </w:p>
    <w:p w14:paraId="2AC3E18C" w14:textId="77777777" w:rsidR="0079175D" w:rsidRDefault="0079175D" w:rsidP="0079175D">
      <w:pPr>
        <w:spacing w:after="0"/>
        <w:ind w:left="5664" w:firstLine="708"/>
        <w:contextualSpacing/>
        <w:rPr>
          <w:b/>
        </w:rPr>
      </w:pPr>
    </w:p>
    <w:p w14:paraId="1D165F4D" w14:textId="77777777" w:rsidR="00DE1DF5" w:rsidRPr="00E8175B" w:rsidRDefault="00DE1DF5" w:rsidP="0079175D">
      <w:pPr>
        <w:spacing w:after="0"/>
        <w:ind w:left="5664" w:firstLine="708"/>
        <w:contextualSpacing/>
        <w:rPr>
          <w:b/>
        </w:rPr>
      </w:pPr>
    </w:p>
    <w:p w14:paraId="34ED54FA" w14:textId="36A57F69" w:rsidR="0027120A" w:rsidRPr="00E8175B" w:rsidRDefault="0027120A" w:rsidP="0079175D">
      <w:pPr>
        <w:contextualSpacing/>
        <w:jc w:val="center"/>
        <w:rPr>
          <w:rFonts w:cstheme="minorHAnsi"/>
          <w:b/>
        </w:rPr>
      </w:pPr>
      <w:r w:rsidRPr="00E8175B">
        <w:rPr>
          <w:rFonts w:cstheme="minorHAnsi"/>
          <w:b/>
        </w:rPr>
        <w:t xml:space="preserve">OŚWIADCZENIE O WYRAŻENIU ZGODY </w:t>
      </w:r>
    </w:p>
    <w:p w14:paraId="37B0741A" w14:textId="0615BE02" w:rsidR="0079175D" w:rsidRPr="00E8175B" w:rsidRDefault="0079175D" w:rsidP="0079175D">
      <w:pPr>
        <w:contextualSpacing/>
        <w:jc w:val="center"/>
        <w:rPr>
          <w:rFonts w:cstheme="minorHAnsi"/>
          <w:b/>
        </w:rPr>
      </w:pPr>
      <w:r w:rsidRPr="00E8175B">
        <w:rPr>
          <w:rFonts w:cstheme="minorHAnsi"/>
          <w:b/>
        </w:rPr>
        <w:t xml:space="preserve">NA POWOŁANIE DO </w:t>
      </w:r>
      <w:r w:rsidR="00E20D15" w:rsidRPr="00E8175B">
        <w:rPr>
          <w:rFonts w:cstheme="minorHAnsi"/>
          <w:b/>
        </w:rPr>
        <w:t xml:space="preserve">RADY NADZORCZEJ </w:t>
      </w:r>
      <w:r w:rsidRPr="00E8175B">
        <w:rPr>
          <w:rFonts w:cstheme="minorHAnsi"/>
          <w:b/>
        </w:rPr>
        <w:t>SPÓŁKI</w:t>
      </w:r>
    </w:p>
    <w:p w14:paraId="0762E4C9" w14:textId="77777777" w:rsidR="0079175D" w:rsidRPr="00E8175B" w:rsidRDefault="0079175D" w:rsidP="0079175D">
      <w:pPr>
        <w:contextualSpacing/>
        <w:jc w:val="center"/>
        <w:rPr>
          <w:b/>
          <w:vanish/>
        </w:rPr>
      </w:pPr>
    </w:p>
    <w:p w14:paraId="77EFB69A" w14:textId="77777777" w:rsidR="0079175D" w:rsidRPr="00E8175B" w:rsidRDefault="0079175D" w:rsidP="0079175D">
      <w:pPr>
        <w:contextualSpacing/>
        <w:jc w:val="center"/>
        <w:rPr>
          <w:b/>
        </w:rPr>
      </w:pPr>
    </w:p>
    <w:p w14:paraId="423D2C01" w14:textId="545E87AB" w:rsidR="0079175D" w:rsidRPr="00E8175B" w:rsidRDefault="0079175D" w:rsidP="0079175D">
      <w:pPr>
        <w:contextualSpacing/>
        <w:rPr>
          <w:b/>
        </w:rPr>
      </w:pPr>
      <w:r w:rsidRPr="00E8175B">
        <w:t>Ja niżej podpisany</w:t>
      </w:r>
      <w:r w:rsidR="0027120A" w:rsidRPr="00E8175B">
        <w:t xml:space="preserve">/-a </w:t>
      </w:r>
      <w:r w:rsidR="0027120A" w:rsidRPr="00E8175B">
        <w:rPr>
          <w:b/>
          <w:bCs/>
        </w:rPr>
        <w:t xml:space="preserve">[IMIĘ I NAZWISKO] </w:t>
      </w:r>
      <w:r w:rsidRPr="00E8175B">
        <w:t>oświadczam, że:</w:t>
      </w:r>
    </w:p>
    <w:p w14:paraId="3FCDF828" w14:textId="06C6DE03" w:rsidR="0079175D" w:rsidRPr="00E8175B" w:rsidRDefault="006E39D4" w:rsidP="0079175D">
      <w:pPr>
        <w:numPr>
          <w:ilvl w:val="0"/>
          <w:numId w:val="1"/>
        </w:numPr>
        <w:contextualSpacing/>
        <w:jc w:val="both"/>
      </w:pPr>
      <w:r>
        <w:t>W</w:t>
      </w:r>
      <w:r w:rsidR="0079175D" w:rsidRPr="00E8175B">
        <w:t xml:space="preserve">yrażam zgodę na powołanie do </w:t>
      </w:r>
      <w:r w:rsidR="0027120A" w:rsidRPr="00E8175B">
        <w:t xml:space="preserve">Rady Nadzorczej </w:t>
      </w:r>
      <w:r w:rsidR="0079175D" w:rsidRPr="00E8175B">
        <w:t xml:space="preserve">spółki Ferro Spółka Akcyjna z siedzibą w Skawinie, wpisanej do Rejestru Przedsiębiorców prowadzonego przez Sąd Rejonowy dla Krakowa - Śródmieścia w Krakowie XII Wydział Gospodarczy Krajowego Rejestru Sądowego pod numerem KRS </w:t>
      </w:r>
      <w:r w:rsidR="0079175D" w:rsidRPr="00E8175B">
        <w:rPr>
          <w:rFonts w:cs="Tahoma"/>
          <w:bCs/>
          <w:lang w:eastAsia="pl-PL"/>
        </w:rPr>
        <w:t>0000289768</w:t>
      </w:r>
      <w:r w:rsidR="0079175D" w:rsidRPr="00E8175B">
        <w:t xml:space="preserve"> („</w:t>
      </w:r>
      <w:r w:rsidR="0079175D" w:rsidRPr="00E8175B">
        <w:rPr>
          <w:b/>
        </w:rPr>
        <w:t>Spółka</w:t>
      </w:r>
      <w:r w:rsidR="0079175D" w:rsidRPr="00E8175B">
        <w:t>”)</w:t>
      </w:r>
      <w:r w:rsidR="0027120A" w:rsidRPr="00E8175B">
        <w:t>;</w:t>
      </w:r>
    </w:p>
    <w:p w14:paraId="5BB5EF8B" w14:textId="53BCCEA2" w:rsidR="0079175D" w:rsidRPr="00E8175B" w:rsidRDefault="006E39D4" w:rsidP="0079175D">
      <w:pPr>
        <w:numPr>
          <w:ilvl w:val="0"/>
          <w:numId w:val="1"/>
        </w:numPr>
        <w:spacing w:after="60"/>
        <w:contextualSpacing/>
        <w:jc w:val="both"/>
        <w:rPr>
          <w:rFonts w:cs="Arial"/>
        </w:rPr>
      </w:pPr>
      <w:r>
        <w:t>Po</w:t>
      </w:r>
      <w:r w:rsidR="0079175D" w:rsidRPr="00E8175B">
        <w:t>siadam pełną zdolność do czynności prawnych oraz nie zostałem</w:t>
      </w:r>
      <w:r w:rsidR="0027120A" w:rsidRPr="00E8175B">
        <w:t>/-a</w:t>
      </w:r>
      <w:r w:rsidR="0079175D" w:rsidRPr="00E8175B">
        <w:t xml:space="preserve"> skazany</w:t>
      </w:r>
      <w:r w:rsidR="0027120A" w:rsidRPr="00E8175B">
        <w:t>/-a</w:t>
      </w:r>
      <w:r w:rsidR="0079175D" w:rsidRPr="00E8175B">
        <w:t xml:space="preserve"> prawomocnym wyrokiem za przestępstwo określone w art. 587-587</w:t>
      </w:r>
      <w:r w:rsidR="0079175D" w:rsidRPr="00E8175B">
        <w:rPr>
          <w:vertAlign w:val="superscript"/>
        </w:rPr>
        <w:t>2</w:t>
      </w:r>
      <w:r w:rsidR="0079175D" w:rsidRPr="00E8175B">
        <w:t>, art. 590 i art. 591 ustawy z dnia 15 września 2000 r. – Kodeks spółek handlowych ani w art. 228-231 i rozdziałach XXXIII-XXXVII ustawy z dnia 6 czerwca 1997 r. - Kodeks karny</w:t>
      </w:r>
      <w:r w:rsidR="0079175D" w:rsidRPr="00E8175B">
        <w:rPr>
          <w:rFonts w:cs="Arial"/>
        </w:rPr>
        <w:t>;</w:t>
      </w:r>
    </w:p>
    <w:p w14:paraId="6DB39F9B" w14:textId="5349CCD9" w:rsidR="0079175D" w:rsidRPr="00E8175B" w:rsidRDefault="006E39D4" w:rsidP="0079175D">
      <w:pPr>
        <w:numPr>
          <w:ilvl w:val="0"/>
          <w:numId w:val="1"/>
        </w:numPr>
        <w:spacing w:after="60"/>
        <w:contextualSpacing/>
        <w:jc w:val="both"/>
        <w:rPr>
          <w:rFonts w:cs="Arial"/>
        </w:rPr>
      </w:pPr>
      <w:r>
        <w:rPr>
          <w:rFonts w:cs="Arial"/>
        </w:rPr>
        <w:t>N</w:t>
      </w:r>
      <w:r w:rsidR="0079175D" w:rsidRPr="00E8175B">
        <w:rPr>
          <w:rFonts w:cs="Arial"/>
        </w:rPr>
        <w:t>ie pełnię funkcji publicznych i nie zajmuję stanowisk publicznych, wymienionych w ustawie z dnia 21 sierpnia 1997 r. o ograniczeniu prowadzenia działalności gospodarczej przez osoby pełniące funkcje publiczne;</w:t>
      </w:r>
    </w:p>
    <w:p w14:paraId="1EFEDDAB" w14:textId="4A25F589" w:rsidR="0079175D" w:rsidRPr="00E8175B" w:rsidRDefault="006E39D4" w:rsidP="0079175D">
      <w:pPr>
        <w:numPr>
          <w:ilvl w:val="0"/>
          <w:numId w:val="1"/>
        </w:numPr>
        <w:contextualSpacing/>
        <w:jc w:val="both"/>
      </w:pPr>
      <w:r>
        <w:rPr>
          <w:rFonts w:cs="Arial"/>
        </w:rPr>
        <w:t>Z</w:t>
      </w:r>
      <w:r w:rsidR="0079175D" w:rsidRPr="00E8175B">
        <w:rPr>
          <w:rFonts w:cs="Arial"/>
        </w:rPr>
        <w:t>godnie z moją najlepszą wiedzą nie zostałem</w:t>
      </w:r>
      <w:r w:rsidR="002250BC" w:rsidRPr="00E8175B">
        <w:rPr>
          <w:rFonts w:cs="Arial"/>
        </w:rPr>
        <w:t>/-</w:t>
      </w:r>
      <w:proofErr w:type="spellStart"/>
      <w:r w:rsidR="002250BC" w:rsidRPr="00E8175B">
        <w:rPr>
          <w:rFonts w:cs="Arial"/>
        </w:rPr>
        <w:t>am</w:t>
      </w:r>
      <w:proofErr w:type="spellEnd"/>
      <w:r w:rsidR="0079175D" w:rsidRPr="00E8175B">
        <w:rPr>
          <w:rFonts w:cs="Arial"/>
        </w:rPr>
        <w:t xml:space="preserve"> wpisany</w:t>
      </w:r>
      <w:r w:rsidR="002250BC" w:rsidRPr="00E8175B">
        <w:rPr>
          <w:rFonts w:cs="Arial"/>
        </w:rPr>
        <w:t>/-a</w:t>
      </w:r>
      <w:r w:rsidR="0079175D" w:rsidRPr="00E8175B">
        <w:rPr>
          <w:rFonts w:cs="Arial"/>
        </w:rPr>
        <w:t xml:space="preserve"> do Rejestru Dłużników Niewypłacalnych prowadzonego na podstawie Ustawy z dnia 20 sierpnia 1997 r. o Krajowym Rejestrze Sądowym;</w:t>
      </w:r>
    </w:p>
    <w:p w14:paraId="328AB360" w14:textId="75E26F1D" w:rsidR="0079175D" w:rsidRPr="00E8175B" w:rsidRDefault="006E39D4" w:rsidP="0079175D">
      <w:pPr>
        <w:numPr>
          <w:ilvl w:val="0"/>
          <w:numId w:val="1"/>
        </w:numPr>
        <w:contextualSpacing/>
        <w:jc w:val="both"/>
      </w:pPr>
      <w:r>
        <w:rPr>
          <w:rFonts w:cs="Arial"/>
        </w:rPr>
        <w:t>Ż</w:t>
      </w:r>
      <w:r w:rsidR="0079175D" w:rsidRPr="00E8175B">
        <w:rPr>
          <w:rFonts w:cs="Arial"/>
        </w:rPr>
        <w:t>aden sąd nie wydał wobec mnie zakazu lub nie pozbawił mnie prawa pełnienia funkcji w organach administracyjnych, zarządzających lub nadzorczych spółek bądź zakazu zajmowania stanowisk kierowniczych lub prowadzenia spraw jakiejkolwiek spółki;</w:t>
      </w:r>
    </w:p>
    <w:p w14:paraId="33811FCC" w14:textId="5900F009" w:rsidR="0014238F" w:rsidRPr="00E8175B" w:rsidRDefault="00A95D04" w:rsidP="0079175D">
      <w:pPr>
        <w:numPr>
          <w:ilvl w:val="0"/>
          <w:numId w:val="1"/>
        </w:numPr>
        <w:contextualSpacing/>
        <w:jc w:val="both"/>
      </w:pPr>
      <w:r w:rsidRPr="00E8175B">
        <w:rPr>
          <w:rFonts w:cs="Calibri"/>
        </w:rPr>
        <w:t>Nie jestem pracownikiem, członkiem organów, właścicielem, udziałowcem lub akcjonariuszem przedsiębiorstwa prowadzącego działalność konkurencyjną dla Spółki</w:t>
      </w:r>
      <w:r w:rsidR="003E7F76">
        <w:rPr>
          <w:rFonts w:cs="Calibri"/>
        </w:rPr>
        <w:t>,</w:t>
      </w:r>
      <w:r w:rsidRPr="00E8175B">
        <w:t xml:space="preserve"> </w:t>
      </w:r>
      <w:r w:rsidR="0079175D" w:rsidRPr="00E8175B">
        <w:t xml:space="preserve">nie prowadzę działalności </w:t>
      </w:r>
      <w:r w:rsidR="0014238F" w:rsidRPr="00E8175B">
        <w:t xml:space="preserve">, </w:t>
      </w:r>
      <w:r w:rsidR="0079175D" w:rsidRPr="00E8175B">
        <w:t>która mogłaby być konkurencyjna w stosunku do działalności wykonywanej przez Ferro S.A., jak również nie uczestniczę w spółce konkurencyjnej jako wspólnik spółki cywilnej, spółki  osobowej, spółki kapitałowej, ani nie uczestniczę w innej konkurencyjnej osobie prawnej jako członek jej organu;</w:t>
      </w:r>
    </w:p>
    <w:p w14:paraId="138B3F5B" w14:textId="77ED6A90" w:rsidR="0012435C" w:rsidRPr="00E8175B" w:rsidRDefault="00FF3CAB" w:rsidP="0012435C">
      <w:pPr>
        <w:numPr>
          <w:ilvl w:val="0"/>
          <w:numId w:val="1"/>
        </w:numPr>
        <w:contextualSpacing/>
        <w:jc w:val="both"/>
      </w:pPr>
      <w:r w:rsidRPr="00E8175B">
        <w:rPr>
          <w:rFonts w:cstheme="minorHAnsi"/>
        </w:rPr>
        <w:t>Spełniam kryteria/nie spełniam</w:t>
      </w:r>
      <w:r w:rsidR="00E8175B" w:rsidRPr="00E8175B">
        <w:rPr>
          <w:rFonts w:cstheme="minorHAnsi"/>
        </w:rPr>
        <w:t>* w stosunku do Spółki</w:t>
      </w:r>
      <w:r w:rsidRPr="00E8175B">
        <w:rPr>
          <w:rFonts w:cstheme="minorHAnsi"/>
        </w:rPr>
        <w:t xml:space="preserve"> kryteriów</w:t>
      </w:r>
      <w:r w:rsidR="002A4CBA">
        <w:rPr>
          <w:rFonts w:cstheme="minorHAnsi"/>
        </w:rPr>
        <w:t xml:space="preserve"> </w:t>
      </w:r>
      <w:r w:rsidRPr="00E8175B">
        <w:rPr>
          <w:rFonts w:cstheme="minorHAnsi"/>
        </w:rPr>
        <w:t>niezależności określone w art. 129 ust. 3 ustawy z dnia 11 maja 2017 r. o biegłych rewidentach, firmach audytorskich oraz nadzorze publicznym</w:t>
      </w:r>
      <w:r w:rsidRPr="00E8175B">
        <w:rPr>
          <w:rFonts w:eastAsia="Times New Roman" w:cstheme="minorHAnsi"/>
          <w:lang w:eastAsia="pl-PL"/>
        </w:rPr>
        <w:t xml:space="preserve"> </w:t>
      </w:r>
      <w:r w:rsidR="0012435C" w:rsidRPr="00E8175B">
        <w:rPr>
          <w:rFonts w:eastAsia="Times New Roman" w:cstheme="minorHAnsi"/>
          <w:lang w:eastAsia="pl-PL"/>
        </w:rPr>
        <w:t>(</w:t>
      </w:r>
      <w:proofErr w:type="spellStart"/>
      <w:r w:rsidR="0012435C" w:rsidRPr="00E8175B">
        <w:rPr>
          <w:rFonts w:eastAsia="Times New Roman" w:cstheme="minorHAnsi"/>
          <w:lang w:eastAsia="pl-PL"/>
        </w:rPr>
        <w:t>t.j</w:t>
      </w:r>
      <w:proofErr w:type="spellEnd"/>
      <w:r w:rsidR="0012435C" w:rsidRPr="00E8175B">
        <w:rPr>
          <w:rFonts w:eastAsia="Times New Roman" w:cstheme="minorHAnsi"/>
          <w:lang w:eastAsia="pl-PL"/>
        </w:rPr>
        <w:t xml:space="preserve">. Dz. U. z 2025 r. poz. 1891 z </w:t>
      </w:r>
      <w:proofErr w:type="spellStart"/>
      <w:r w:rsidR="0012435C" w:rsidRPr="00E8175B">
        <w:rPr>
          <w:rFonts w:eastAsia="Times New Roman" w:cstheme="minorHAnsi"/>
          <w:lang w:eastAsia="pl-PL"/>
        </w:rPr>
        <w:t>późn</w:t>
      </w:r>
      <w:proofErr w:type="spellEnd"/>
      <w:r w:rsidR="0012435C" w:rsidRPr="00E8175B">
        <w:rPr>
          <w:rFonts w:eastAsia="Times New Roman" w:cstheme="minorHAnsi"/>
          <w:lang w:eastAsia="pl-PL"/>
        </w:rPr>
        <w:t>. zm.);</w:t>
      </w:r>
    </w:p>
    <w:p w14:paraId="65483E17" w14:textId="77777777" w:rsidR="0012435C" w:rsidRPr="00E8175B" w:rsidRDefault="00FF3CAB" w:rsidP="0012435C">
      <w:pPr>
        <w:numPr>
          <w:ilvl w:val="0"/>
          <w:numId w:val="1"/>
        </w:numPr>
        <w:contextualSpacing/>
        <w:jc w:val="both"/>
      </w:pPr>
      <w:r w:rsidRPr="00E8175B">
        <w:rPr>
          <w:rFonts w:cstheme="minorHAnsi"/>
        </w:rPr>
        <w:t>Posiadam/nie posiadam* wiedzę i umiejętności w zakresie rachunkowości lub badania sprawozdań finansowych</w:t>
      </w:r>
      <w:r w:rsidR="0012435C" w:rsidRPr="00E8175B">
        <w:rPr>
          <w:rFonts w:cstheme="minorHAnsi"/>
        </w:rPr>
        <w:t>;</w:t>
      </w:r>
    </w:p>
    <w:p w14:paraId="77EC6D06" w14:textId="1A07DCAB" w:rsidR="00FF3CAB" w:rsidRPr="00E8175B" w:rsidRDefault="00FF3CAB" w:rsidP="00E8175B">
      <w:pPr>
        <w:numPr>
          <w:ilvl w:val="0"/>
          <w:numId w:val="1"/>
        </w:numPr>
        <w:contextualSpacing/>
        <w:jc w:val="both"/>
      </w:pPr>
      <w:r w:rsidRPr="00E8175B">
        <w:rPr>
          <w:rFonts w:cstheme="minorHAnsi"/>
        </w:rPr>
        <w:t xml:space="preserve">Posiadam/nie posiadam* wiedzę i umiejętności z zakresu branży, w której działa </w:t>
      </w:r>
      <w:r w:rsidR="0012435C" w:rsidRPr="00E8175B">
        <w:rPr>
          <w:rFonts w:cstheme="minorHAnsi"/>
        </w:rPr>
        <w:t>Spółka.</w:t>
      </w:r>
    </w:p>
    <w:p w14:paraId="45F4103B" w14:textId="77777777" w:rsidR="0079175D" w:rsidRDefault="0079175D" w:rsidP="002A4CBA">
      <w:pPr>
        <w:ind w:left="360"/>
        <w:contextualSpacing/>
        <w:jc w:val="both"/>
      </w:pPr>
    </w:p>
    <w:p w14:paraId="589F8385" w14:textId="77777777" w:rsidR="002A4CBA" w:rsidRPr="002A4CBA" w:rsidRDefault="002A4CBA" w:rsidP="002A4CBA">
      <w:pPr>
        <w:spacing w:after="0"/>
        <w:jc w:val="both"/>
        <w:rPr>
          <w:rFonts w:cstheme="minorHAnsi"/>
          <w:i/>
          <w:u w:val="single"/>
        </w:rPr>
      </w:pPr>
      <w:r w:rsidRPr="002A4CBA">
        <w:rPr>
          <w:rFonts w:cstheme="minorHAnsi"/>
          <w:i/>
          <w:u w:val="single"/>
        </w:rPr>
        <w:t>*niepotrzebne skreślić</w:t>
      </w:r>
    </w:p>
    <w:p w14:paraId="1C8C9792" w14:textId="77777777" w:rsidR="002A4CBA" w:rsidRPr="00E8175B" w:rsidRDefault="002A4CBA" w:rsidP="002A4CBA">
      <w:pPr>
        <w:ind w:left="360"/>
        <w:contextualSpacing/>
        <w:jc w:val="both"/>
      </w:pPr>
    </w:p>
    <w:p w14:paraId="3F1F76C8" w14:textId="6966F099" w:rsidR="0079175D" w:rsidRDefault="0079175D" w:rsidP="0079175D">
      <w:pPr>
        <w:ind w:left="360"/>
        <w:contextualSpacing/>
        <w:jc w:val="both"/>
      </w:pPr>
      <w:r w:rsidRPr="00E8175B">
        <w:lastRenderedPageBreak/>
        <w:t xml:space="preserve">Wyrażam zgodę na przetwarzanie moich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</w:t>
      </w:r>
      <w:proofErr w:type="gramStart"/>
      <w:r w:rsidRPr="00E8175B">
        <w:t>RODO)  w</w:t>
      </w:r>
      <w:proofErr w:type="gramEnd"/>
      <w:r w:rsidRPr="00E8175B">
        <w:t xml:space="preserve"> zakresie wymaganym w związku z kandydowaniem i </w:t>
      </w:r>
      <w:r w:rsidR="000F3B7E" w:rsidRPr="00E8175B">
        <w:t xml:space="preserve">ewentualnym </w:t>
      </w:r>
      <w:r w:rsidRPr="00E8175B">
        <w:t xml:space="preserve">członkostwem w </w:t>
      </w:r>
      <w:r w:rsidR="000F3B7E" w:rsidRPr="00E8175B">
        <w:t xml:space="preserve">Radzie Nadzorczej </w:t>
      </w:r>
      <w:r w:rsidRPr="00E8175B">
        <w:t xml:space="preserve">Spółki. </w:t>
      </w:r>
    </w:p>
    <w:p w14:paraId="043E6141" w14:textId="77777777" w:rsidR="003C7CB8" w:rsidRDefault="003C7CB8" w:rsidP="0079175D">
      <w:pPr>
        <w:ind w:left="360"/>
        <w:contextualSpacing/>
        <w:jc w:val="both"/>
      </w:pPr>
    </w:p>
    <w:p w14:paraId="61EC7A6F" w14:textId="77777777" w:rsidR="003C7CB8" w:rsidRPr="00E8175B" w:rsidRDefault="003C7CB8" w:rsidP="0079175D">
      <w:pPr>
        <w:ind w:left="360"/>
        <w:contextualSpacing/>
        <w:jc w:val="both"/>
      </w:pPr>
    </w:p>
    <w:p w14:paraId="351CBE35" w14:textId="77777777" w:rsidR="0079175D" w:rsidRPr="00E8175B" w:rsidRDefault="0079175D" w:rsidP="0079175D">
      <w:pPr>
        <w:ind w:left="360"/>
        <w:contextualSpacing/>
        <w:jc w:val="both"/>
      </w:pPr>
    </w:p>
    <w:p w14:paraId="0CD7D0FE" w14:textId="4108DC37" w:rsidR="004B5715" w:rsidRDefault="0014238F" w:rsidP="00E8175B">
      <w:pPr>
        <w:contextualSpacing/>
        <w:jc w:val="both"/>
      </w:pPr>
      <w:r w:rsidRPr="00E8175B">
        <w:t xml:space="preserve">PODPIS: </w:t>
      </w:r>
      <w:r w:rsidRPr="00E8175B">
        <w:tab/>
      </w:r>
      <w:r w:rsidRPr="00E8175B">
        <w:tab/>
      </w:r>
      <w:r w:rsidRPr="00E8175B">
        <w:tab/>
      </w:r>
      <w:r w:rsidRPr="00E8175B">
        <w:tab/>
        <w:t>______________________</w:t>
      </w:r>
    </w:p>
    <w:p w14:paraId="1B957BFD" w14:textId="77777777" w:rsidR="003C7CB8" w:rsidRDefault="003C7CB8" w:rsidP="00E8175B">
      <w:pPr>
        <w:contextualSpacing/>
        <w:jc w:val="both"/>
      </w:pPr>
    </w:p>
    <w:p w14:paraId="4C0CE033" w14:textId="77777777" w:rsidR="003C7CB8" w:rsidRDefault="003C7CB8" w:rsidP="00E8175B">
      <w:pPr>
        <w:contextualSpacing/>
        <w:jc w:val="both"/>
      </w:pPr>
    </w:p>
    <w:p w14:paraId="5D12FD05" w14:textId="77777777" w:rsidR="003C7CB8" w:rsidRPr="00E8175B" w:rsidRDefault="003C7CB8" w:rsidP="00E8175B">
      <w:pPr>
        <w:contextualSpacing/>
        <w:jc w:val="both"/>
      </w:pPr>
    </w:p>
    <w:sectPr w:rsidR="003C7CB8" w:rsidRPr="00E81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8348F"/>
    <w:multiLevelType w:val="hybridMultilevel"/>
    <w:tmpl w:val="1F3E0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578B2"/>
    <w:multiLevelType w:val="hybridMultilevel"/>
    <w:tmpl w:val="A9AA8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502962">
    <w:abstractNumId w:val="0"/>
  </w:num>
  <w:num w:numId="2" w16cid:durableId="99576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5D"/>
    <w:rsid w:val="000F3B7E"/>
    <w:rsid w:val="0012435C"/>
    <w:rsid w:val="0014238F"/>
    <w:rsid w:val="0018645C"/>
    <w:rsid w:val="002250BC"/>
    <w:rsid w:val="0027120A"/>
    <w:rsid w:val="00272AD1"/>
    <w:rsid w:val="0029057A"/>
    <w:rsid w:val="002A4CBA"/>
    <w:rsid w:val="002D7DC6"/>
    <w:rsid w:val="002E4BE2"/>
    <w:rsid w:val="00337057"/>
    <w:rsid w:val="003C7CB8"/>
    <w:rsid w:val="003E7F76"/>
    <w:rsid w:val="004B5715"/>
    <w:rsid w:val="005A487A"/>
    <w:rsid w:val="005C2A40"/>
    <w:rsid w:val="00690F4F"/>
    <w:rsid w:val="006E39D4"/>
    <w:rsid w:val="007324A5"/>
    <w:rsid w:val="0079175D"/>
    <w:rsid w:val="007A3057"/>
    <w:rsid w:val="007C050A"/>
    <w:rsid w:val="0080255A"/>
    <w:rsid w:val="00817C38"/>
    <w:rsid w:val="00852766"/>
    <w:rsid w:val="00853704"/>
    <w:rsid w:val="00903D12"/>
    <w:rsid w:val="009363C7"/>
    <w:rsid w:val="009F242B"/>
    <w:rsid w:val="00A26F18"/>
    <w:rsid w:val="00A95D04"/>
    <w:rsid w:val="00BC41C2"/>
    <w:rsid w:val="00C3052E"/>
    <w:rsid w:val="00C66D24"/>
    <w:rsid w:val="00C87014"/>
    <w:rsid w:val="00D145AD"/>
    <w:rsid w:val="00D66FDF"/>
    <w:rsid w:val="00D75352"/>
    <w:rsid w:val="00D8163A"/>
    <w:rsid w:val="00DC46C9"/>
    <w:rsid w:val="00DE1DF5"/>
    <w:rsid w:val="00E20D15"/>
    <w:rsid w:val="00E5624C"/>
    <w:rsid w:val="00E8175B"/>
    <w:rsid w:val="00E940B5"/>
    <w:rsid w:val="00F44E2F"/>
    <w:rsid w:val="00F504FB"/>
    <w:rsid w:val="00FC0C4B"/>
    <w:rsid w:val="00FC364E"/>
    <w:rsid w:val="00FE00B4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6866"/>
  <w15:chartTrackingRefBased/>
  <w15:docId w15:val="{5A8E183C-B922-439B-BED1-D9D8D8F5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75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9175D"/>
    <w:rPr>
      <w:color w:val="0000FF"/>
      <w:u w:val="single"/>
    </w:rPr>
  </w:style>
  <w:style w:type="paragraph" w:styleId="Poprawka">
    <w:name w:val="Revision"/>
    <w:hidden/>
    <w:uiPriority w:val="99"/>
    <w:semiHidden/>
    <w:rsid w:val="002712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F3C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B621B1B43B14CA2BDD869DB6B026A" ma:contentTypeVersion="20" ma:contentTypeDescription="Utwórz nowy dokument." ma:contentTypeScope="" ma:versionID="a3b273a647b9772b865dd427dead78bc">
  <xsd:schema xmlns:xsd="http://www.w3.org/2001/XMLSchema" xmlns:xs="http://www.w3.org/2001/XMLSchema" xmlns:p="http://schemas.microsoft.com/office/2006/metadata/properties" xmlns:ns1="http://schemas.microsoft.com/sharepoint/v3" xmlns:ns2="67372311-0fe7-4749-8f64-0f99401a155c" xmlns:ns3="15c02ae6-eb5e-4252-8580-0e09912eb4a3" targetNamespace="http://schemas.microsoft.com/office/2006/metadata/properties" ma:root="true" ma:fieldsID="b45aaab76d3752d2099db6894111480e" ns1:_="" ns2:_="" ns3:_="">
    <xsd:import namespace="http://schemas.microsoft.com/sharepoint/v3"/>
    <xsd:import namespace="67372311-0fe7-4749-8f64-0f99401a155c"/>
    <xsd:import namespace="15c02ae6-eb5e-4252-8580-0e09912eb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72311-0fe7-4749-8f64-0f99401a1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7393fc0-cc79-4901-a3c8-d30240d76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02ae6-eb5e-4252-8580-0e09912eb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2c24a-3915-4a28-b2d9-0a82dd456336}" ma:internalName="TaxCatchAll" ma:showField="CatchAllData" ma:web="15c02ae6-eb5e-4252-8580-0e09912eb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7372311-0fe7-4749-8f64-0f99401a155c">
      <Terms xmlns="http://schemas.microsoft.com/office/infopath/2007/PartnerControls"/>
    </lcf76f155ced4ddcb4097134ff3c332f>
    <TaxCatchAll xmlns="15c02ae6-eb5e-4252-8580-0e09912eb4a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71A22E-3137-4027-A359-D187F308A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372311-0fe7-4749-8f64-0f99401a155c"/>
    <ds:schemaRef ds:uri="15c02ae6-eb5e-4252-8580-0e09912eb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B301B-5A71-40E3-ABF9-BE670400C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1BAD0-200E-4797-BF87-1ACECB00B7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372311-0fe7-4749-8f64-0f99401a155c"/>
    <ds:schemaRef ds:uri="15c02ae6-eb5e-4252-8580-0e09912eb4a3"/>
  </ds:schemaRefs>
</ds:datastoreItem>
</file>

<file path=docMetadata/LabelInfo.xml><?xml version="1.0" encoding="utf-8"?>
<clbl:labelList xmlns:clbl="http://schemas.microsoft.com/office/2020/mipLabelMetadata">
  <clbl:label id="{753576e8-2b6b-488b-b3d1-9ba79bedbc45}" enabled="1" method="Standard" siteId="{7cde8c26-12e6-4239-8028-88872d8116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</dc:creator>
  <cp:keywords/>
  <dc:description/>
  <cp:lastModifiedBy>Justyna Stolarczyk</cp:lastModifiedBy>
  <cp:revision>5</cp:revision>
  <cp:lastPrinted>2023-09-25T07:11:00Z</cp:lastPrinted>
  <dcterms:created xsi:type="dcterms:W3CDTF">2026-04-28T13:36:00Z</dcterms:created>
  <dcterms:modified xsi:type="dcterms:W3CDTF">2026-05-19T10:14:00Z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0x010100897B621B1B43B14CA2BDD869DB6B026A</vt:lpwstr>
  </property>
</Properties>
</file>